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A4" w:rsidRDefault="00E925A4" w:rsidP="00C40EB2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margin-left:-3.55pt;margin-top:-3pt;width:66pt;height:85.7pt;z-index:251671552">
            <v:textbox style="mso-next-textbox:#_x0000_s1207">
              <w:txbxContent>
                <w:p w:rsidR="00E925A4" w:rsidRPr="00525260" w:rsidRDefault="00E925A4" w:rsidP="00E925A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ETKİNLİK</w:t>
                  </w:r>
                </w:p>
                <w:p w:rsidR="00E925A4" w:rsidRDefault="00E925A4" w:rsidP="00E925A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NO:</w:t>
                  </w:r>
                </w:p>
                <w:p w:rsidR="00E925A4" w:rsidRPr="00525260" w:rsidRDefault="00E925A4" w:rsidP="00E925A4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06" type="#_x0000_t202" style="position:absolute;margin-left:62.45pt;margin-top:-3pt;width:396.85pt;height:85.7pt;z-index:251670528">
            <v:textbox style="mso-next-textbox:#_x0000_s1206">
              <w:txbxContent>
                <w:p w:rsidR="00E925A4" w:rsidRPr="00C43344" w:rsidRDefault="00E925A4" w:rsidP="00E925A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>ADIYAMAN GERGER</w:t>
                  </w:r>
                </w:p>
                <w:p w:rsidR="00E925A4" w:rsidRPr="00C43344" w:rsidRDefault="00E925A4" w:rsidP="00E925A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 xml:space="preserve">CUMHURİYET İLKOKULU 2/B SINIFI MATEMATİK DERSİ </w: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STANDART OLMAYAN ÖLÇÜ BİRİMLERİ ETKİNLİKLERİ</w:t>
                  </w:r>
                </w:p>
                <w:p w:rsidR="00E925A4" w:rsidRPr="00C43344" w:rsidRDefault="00E925A4" w:rsidP="00E925A4"/>
              </w:txbxContent>
            </v:textbox>
          </v:shape>
        </w:pict>
      </w:r>
      <w:r>
        <w:rPr>
          <w:noProof/>
          <w:lang w:eastAsia="tr-TR"/>
        </w:rPr>
        <w:pict>
          <v:shape id="_x0000_s1208" type="#_x0000_t202" style="position:absolute;margin-left:459.3pt;margin-top:-3pt;width:66.9pt;height:85.7pt;z-index:251672576">
            <v:textbox style="mso-next-textbox:#_x0000_s1208">
              <w:txbxContent>
                <w:p w:rsidR="00E925A4" w:rsidRDefault="00E925A4" w:rsidP="00E925A4">
                  <w:pPr>
                    <w:jc w:val="center"/>
                  </w:pPr>
                  <w:r>
                    <w:t>TARİH:</w:t>
                  </w:r>
                </w:p>
                <w:p w:rsidR="00E925A4" w:rsidRDefault="00E925A4" w:rsidP="00E925A4">
                  <w:pPr>
                    <w:jc w:val="center"/>
                  </w:pPr>
                  <w:r>
                    <w:t>…/…../2019</w:t>
                  </w:r>
                </w:p>
              </w:txbxContent>
            </v:textbox>
          </v:shape>
        </w:pict>
      </w:r>
    </w:p>
    <w:p w:rsidR="00E925A4" w:rsidRDefault="003C5F5E">
      <w:r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22" type="#_x0000_t62" style="position:absolute;margin-left:278pt;margin-top:569.55pt;width:219pt;height:140pt;z-index:251683840" adj="23844,25982">
            <v:textbox>
              <w:txbxContent>
                <w:p w:rsidR="003C5F5E" w:rsidRPr="003C5F5E" w:rsidRDefault="003C5F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21" type="#_x0000_t106" style="position:absolute;margin-left:262pt;margin-top:381.55pt;width:247pt;height:145pt;z-index:251682816" adj="3808,14658" filled="f">
            <v:textbox>
              <w:txbxContent>
                <w:p w:rsidR="003C5F5E" w:rsidRDefault="003C5F5E"/>
              </w:txbxContent>
            </v:textbox>
          </v:shape>
        </w:pict>
      </w:r>
      <w:r>
        <w:rPr>
          <w:noProof/>
          <w:lang w:eastAsia="tr-TR"/>
        </w:rPr>
        <w:pict>
          <v:shape id="_x0000_s1220" type="#_x0000_t202" style="position:absolute;margin-left:299.7pt;margin-top:401.55pt;width:190.2pt;height:110pt;z-index:251681792" strokecolor="white [3212]">
            <v:textbox>
              <w:txbxContent>
                <w:p w:rsidR="003C5F5E" w:rsidRPr="003C5F5E" w:rsidRDefault="003C5F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C5F5E">
                    <w:rPr>
                      <w:rFonts w:ascii="Times New Roman" w:hAnsi="Times New Roman" w:cs="Times New Roman"/>
                      <w:sz w:val="24"/>
                    </w:rPr>
                    <w:t>Standart olmayan ölçü birimleri ile yapılan ölçümlerde ölçen kişiye göre ölçüm sonucunun değiştiğini göreceksiniz. Sizce bunun sebebi nedir?  Açıklar mısınız?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19" type="#_x0000_t202" style="position:absolute;margin-left:262pt;margin-top:124.55pt;width:259pt;height:257pt;z-index:251680768" strokecolor="white [3212]">
            <v:textbox>
              <w:txbxContent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Kumaş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               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:  …………….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……………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                         </w:t>
                  </w:r>
                </w:p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Kitabın kalınlığı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: ……………….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………….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       </w:t>
                  </w:r>
                </w:p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Bahçenin uzunluğu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: …………………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………..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</w:t>
                  </w:r>
                </w:p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Sıranın boyu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      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: …………………......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   </w:t>
                  </w:r>
                </w:p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Duvarın uzunluğu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: …………………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……….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    </w:t>
                  </w:r>
                </w:p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Kapının yüksekliği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:………………………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.</w:t>
                  </w:r>
                </w:p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Masanın yüksekliği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:………………………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…..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.</w:t>
                  </w:r>
                </w:p>
                <w:p w:rsidR="003C5F5E" w:rsidRPr="003C5F5E" w:rsidRDefault="003C5F5E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Tahtanın uzunluğu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:……………………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…….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..</w:t>
                  </w:r>
                </w:p>
                <w:p w:rsidR="003C5F5E" w:rsidRPr="003C5F5E" w:rsidRDefault="003C5F5E" w:rsidP="003C5F5E">
                  <w:pPr>
                    <w:spacing w:after="120"/>
                    <w:ind w:right="-709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Satır başı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ab/>
                    <w:t xml:space="preserve">         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:…………………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……..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….</w:t>
                  </w:r>
                </w:p>
                <w:p w:rsidR="003C5F5E" w:rsidRPr="003C5F5E" w:rsidRDefault="003C5F5E" w:rsidP="003C5F5E">
                  <w:pPr>
                    <w:spacing w:after="120"/>
                    <w:ind w:right="-709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Kaldırımın genişliği :…………………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…….</w:t>
                  </w:r>
                  <w:r w:rsidRPr="003C5F5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…..</w:t>
                  </w:r>
                </w:p>
                <w:p w:rsidR="003C5F5E" w:rsidRPr="00F21A7E" w:rsidRDefault="003C5F5E" w:rsidP="003C5F5E">
                  <w:pPr>
                    <w:spacing w:after="120"/>
                    <w:ind w:right="-709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3C5F5E" w:rsidRDefault="003C5F5E"/>
              </w:txbxContent>
            </v:textbox>
          </v:shape>
        </w:pict>
      </w:r>
      <w:r>
        <w:rPr>
          <w:noProof/>
          <w:lang w:eastAsia="tr-TR"/>
        </w:rPr>
        <w:pict>
          <v:shape id="_x0000_s1218" type="#_x0000_t202" style="position:absolute;margin-left:249pt;margin-top:76.05pt;width:272pt;height:42.5pt;z-index:251679744" strokecolor="white [3212]">
            <v:textbox>
              <w:txbxContent>
                <w:p w:rsidR="003C5F5E" w:rsidRPr="003C5F5E" w:rsidRDefault="003C5F5E" w:rsidP="003C5F5E">
                  <w:pPr>
                    <w:ind w:firstLine="70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C5F5E">
                    <w:rPr>
                      <w:rFonts w:ascii="Times New Roman" w:hAnsi="Times New Roman" w:cs="Times New Roman"/>
                      <w:b/>
                      <w:sz w:val="24"/>
                    </w:rPr>
                    <w:t>Aşağıda verilenlerin uzunluklarını ne ile ölçülebileceğini altlarına yazın.</w:t>
                  </w: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127" type="#_x0000_t202" style="position:absolute;margin-left:229.2pt;margin-top:62.25pt;width:26.4pt;height:691.05pt;z-index:251663360" strokecolor="white [3212]">
            <v:fill r:id="rId8" o:title="word resim" recolor="t" type="frame"/>
            <v:textbox style="mso-next-textbox:#_x0000_s1127">
              <w:txbxContent>
                <w:p w:rsidR="00525260" w:rsidRDefault="00525260"/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05" type="#_x0000_t202" style="position:absolute;margin-left:111pt;margin-top:617.55pt;width:114.45pt;height:118.5pt;z-index:251669504">
            <v:textbox>
              <w:txbxContent>
                <w:p w:rsidR="00062ED2" w:rsidRDefault="00062ED2" w:rsidP="00062ED2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062ED2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PARMAK:</w:t>
                  </w:r>
                </w:p>
                <w:p w:rsidR="00062ED2" w:rsidRPr="00062ED2" w:rsidRDefault="00062ED2" w:rsidP="00062ED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El parmağımızın sağ ve sol yan tarafları arasında kalan mesafedir.</w:t>
                  </w: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04" type="#_x0000_t202" style="position:absolute;margin-left:111pt;margin-top:483.3pt;width:114.45pt;height:118.5pt;z-index:251668480">
            <v:textbox>
              <w:txbxContent>
                <w:p w:rsidR="00062ED2" w:rsidRDefault="00062ED2" w:rsidP="00062ED2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062ED2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KARIŞ:</w:t>
                  </w:r>
                </w:p>
                <w:p w:rsidR="00062ED2" w:rsidRPr="00062ED2" w:rsidRDefault="00062ED2" w:rsidP="00062ED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Elimizin baş parmağı ile serçe parmağı arasındaki mesafedir.</w:t>
                  </w: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03" type="#_x0000_t202" style="position:absolute;margin-left:111pt;margin-top:346.05pt;width:114.45pt;height:118.5pt;z-index:251667456">
            <v:textbox>
              <w:txbxContent>
                <w:p w:rsidR="00062ED2" w:rsidRDefault="00062ED2" w:rsidP="00062ED2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062ED2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AYAK:</w:t>
                  </w:r>
                </w:p>
                <w:p w:rsidR="00062ED2" w:rsidRPr="00062ED2" w:rsidRDefault="00062ED2" w:rsidP="00062ED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Baş parmağımız ile topuğumuz arasında kalan mesafedir.</w:t>
                  </w: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02" type="#_x0000_t202" style="position:absolute;margin-left:111pt;margin-top:214.8pt;width:114.45pt;height:118.5pt;z-index:251666432">
            <v:textbox>
              <w:txbxContent>
                <w:p w:rsidR="00062ED2" w:rsidRDefault="00062ED2" w:rsidP="00062ED2">
                  <w:pPr>
                    <w:rPr>
                      <w:rFonts w:ascii="Times New Roman" w:hAnsi="Times New Roman" w:cs="Times New Roman"/>
                      <w:b/>
                      <w:sz w:val="36"/>
                      <w:u w:val="single"/>
                    </w:rPr>
                  </w:pPr>
                  <w:r w:rsidRPr="00062ED2">
                    <w:rPr>
                      <w:rFonts w:ascii="Times New Roman" w:hAnsi="Times New Roman" w:cs="Times New Roman"/>
                      <w:b/>
                      <w:sz w:val="36"/>
                      <w:u w:val="single"/>
                    </w:rPr>
                    <w:t>ADIM:</w:t>
                  </w:r>
                </w:p>
                <w:p w:rsidR="00062ED2" w:rsidRPr="00062ED2" w:rsidRDefault="00062ED2" w:rsidP="00062ED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Bir adım attığımızda öndeki ve arkadaki ayağımız arasındaki mesafedir.</w:t>
                  </w: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01" type="#_x0000_t202" style="position:absolute;margin-left:111pt;margin-top:76.05pt;width:118.2pt;height:118.5pt;z-index:251665408">
            <v:textbox>
              <w:txbxContent>
                <w:p w:rsidR="00062ED2" w:rsidRDefault="00062ED2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062ED2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KULAÇ:</w:t>
                  </w:r>
                </w:p>
                <w:p w:rsidR="00062ED2" w:rsidRPr="00062ED2" w:rsidRDefault="00062ED2">
                  <w:pPr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1"/>
                      <w:w w:val="87"/>
                      <w:sz w:val="24"/>
                    </w:rPr>
                    <w:t>Kolumuzu yana doğru açtığımızda, iki kolumuz arasındaki mesafedir.</w:t>
                  </w: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198" type="#_x0000_t202" style="position:absolute;margin-left:-3.55pt;margin-top:65.55pt;width:120.55pt;height:679.5pt;z-index:251664384" strokecolor="white [3212]">
            <v:fill r:id="rId9" o:title="cats370" recolor="t" type="frame"/>
            <v:textbox>
              <w:txbxContent>
                <w:p w:rsidR="00062ED2" w:rsidRDefault="00062ED2"/>
              </w:txbxContent>
            </v:textbox>
          </v:shape>
        </w:pict>
      </w:r>
      <w:r w:rsidR="00E925A4">
        <w:br w:type="page"/>
      </w:r>
    </w:p>
    <w:p w:rsidR="002547F2" w:rsidRPr="00C40EB2" w:rsidRDefault="003C5F5E" w:rsidP="00C40EB2">
      <w:r>
        <w:rPr>
          <w:noProof/>
          <w:lang w:eastAsia="tr-TR"/>
        </w:rPr>
        <w:lastRenderedPageBreak/>
        <w:pict>
          <v:shape id="_x0000_s1217" type="#_x0000_t202" style="position:absolute;margin-left:-4.3pt;margin-top:337pt;width:529.75pt;height:25pt;z-index:251678720" strokecolor="white [3212]">
            <v:textbox>
              <w:txbxContent>
                <w:p w:rsidR="003C5F5E" w:rsidRPr="003C5F5E" w:rsidRDefault="003C5F5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C5F5E">
                    <w:rPr>
                      <w:rFonts w:ascii="Times New Roman" w:hAnsi="Times New Roman" w:cs="Times New Roman"/>
                      <w:sz w:val="24"/>
                    </w:rPr>
                    <w:t>Evinizde bulunan araçları standart olmayan ölçü birimlerinin sonucunu yazınız.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16" type="#_x0000_t202" style="position:absolute;margin-left:-4.3pt;margin-top:362pt;width:529.75pt;height:406pt;z-index:251677696">
            <v:textbox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2596"/>
                    <w:gridCol w:w="2597"/>
                    <w:gridCol w:w="2597"/>
                    <w:gridCol w:w="2597"/>
                  </w:tblGrid>
                  <w:tr w:rsidR="003C5F5E" w:rsidTr="003C5F5E">
                    <w:trPr>
                      <w:trHeight w:val="930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3C5F5E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ÖLÇÜLEN NESNELER</w:t>
                        </w:r>
                      </w:p>
                    </w:tc>
                    <w:tc>
                      <w:tcPr>
                        <w:tcW w:w="2597" w:type="dxa"/>
                        <w:vAlign w:val="center"/>
                      </w:tcPr>
                      <w:p w:rsidR="003C5F5E" w:rsidRPr="003C5F5E" w:rsidRDefault="003C5F5E" w:rsidP="003C5F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3C5F5E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SEÇTİĞİMİZ BİRİM</w:t>
                        </w:r>
                      </w:p>
                    </w:tc>
                    <w:tc>
                      <w:tcPr>
                        <w:tcW w:w="2597" w:type="dxa"/>
                        <w:vAlign w:val="center"/>
                      </w:tcPr>
                      <w:p w:rsidR="003C5F5E" w:rsidRPr="003C5F5E" w:rsidRDefault="003C5F5E" w:rsidP="003C5F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3C5F5E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ÖLÇME SONUCU</w:t>
                        </w:r>
                      </w:p>
                    </w:tc>
                    <w:tc>
                      <w:tcPr>
                        <w:tcW w:w="2597" w:type="dxa"/>
                        <w:vAlign w:val="center"/>
                      </w:tcPr>
                      <w:p w:rsidR="003C5F5E" w:rsidRPr="003C5F5E" w:rsidRDefault="003C5F5E" w:rsidP="003C5F5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3C5F5E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AİLE BİREYİNİN ÖLÇME SONUCU</w:t>
                        </w:r>
                      </w:p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Masanın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Kalemin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Silginin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Televizyonun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Odanın Genişliği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Sehpanın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5 TL’nin en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Masanın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Kemerin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Buzdolabımım Eni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Defterin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  <w:tr w:rsidR="003C5F5E" w:rsidTr="003C5F5E">
                    <w:trPr>
                      <w:trHeight w:val="567"/>
                    </w:trPr>
                    <w:tc>
                      <w:tcPr>
                        <w:tcW w:w="2596" w:type="dxa"/>
                        <w:vAlign w:val="center"/>
                      </w:tcPr>
                      <w:p w:rsidR="003C5F5E" w:rsidRPr="003C5F5E" w:rsidRDefault="003C5F5E" w:rsidP="003C5F5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Peçetenin Uzunluğu</w:t>
                        </w:r>
                      </w:p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  <w:tc>
                      <w:tcPr>
                        <w:tcW w:w="2597" w:type="dxa"/>
                      </w:tcPr>
                      <w:p w:rsidR="003C5F5E" w:rsidRDefault="003C5F5E"/>
                    </w:tc>
                  </w:tr>
                </w:tbl>
                <w:p w:rsidR="003C5F5E" w:rsidRDefault="003C5F5E"/>
              </w:txbxContent>
            </v:textbox>
          </v:shape>
        </w:pict>
      </w:r>
      <w:r>
        <w:rPr>
          <w:noProof/>
          <w:lang w:eastAsia="tr-TR"/>
        </w:rPr>
        <w:pict>
          <v:shape id="_x0000_s1215" type="#_x0000_t202" style="position:absolute;margin-left:-4.3pt;margin-top:309pt;width:529.75pt;height:28pt;z-index:251676672" fillcolor="white [3212]" strokecolor="white [3212]">
            <v:fill r:id="rId10" o:title="word resim - Kopya" recolor="t" type="frame"/>
            <v:textbox>
              <w:txbxContent>
                <w:p w:rsidR="003C5F5E" w:rsidRDefault="003C5F5E"/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10" type="#_x0000_t202" style="position:absolute;margin-left:-4.3pt;margin-top:105pt;width:521.3pt;height:30pt;z-index:251674624">
            <v:textbox>
              <w:txbxContent>
                <w:p w:rsidR="00E925A4" w:rsidRPr="00E925A4" w:rsidRDefault="00E925A4" w:rsidP="00E925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925A4">
                    <w:rPr>
                      <w:rFonts w:ascii="Times New Roman" w:hAnsi="Times New Roman" w:cs="Times New Roman"/>
                      <w:b/>
                      <w:sz w:val="24"/>
                    </w:rPr>
                    <w:t>KARIŞ-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E925A4">
                    <w:rPr>
                      <w:rFonts w:ascii="Times New Roman" w:hAnsi="Times New Roman" w:cs="Times New Roman"/>
                      <w:b/>
                      <w:sz w:val="24"/>
                    </w:rPr>
                    <w:t>ADIM-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E925A4">
                    <w:rPr>
                      <w:rFonts w:ascii="Times New Roman" w:hAnsi="Times New Roman" w:cs="Times New Roman"/>
                      <w:b/>
                      <w:sz w:val="24"/>
                    </w:rPr>
                    <w:t>AYAK-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E925A4">
                    <w:rPr>
                      <w:rFonts w:ascii="Times New Roman" w:hAnsi="Times New Roman" w:cs="Times New Roman"/>
                      <w:b/>
                      <w:sz w:val="24"/>
                    </w:rPr>
                    <w:t>KULAÇ-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E925A4">
                    <w:rPr>
                      <w:rFonts w:ascii="Times New Roman" w:hAnsi="Times New Roman" w:cs="Times New Roman"/>
                      <w:b/>
                      <w:sz w:val="24"/>
                    </w:rPr>
                    <w:t>PARMAK-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KULAÇ,PARMAK,ADIM,AYAK,KARIŞ-KİŞİYE</w:t>
                  </w: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11" type="#_x0000_t202" style="position:absolute;margin-left:-4.3pt;margin-top:136pt;width:521.3pt;height:178pt;z-index:251675648" strokecolor="white [3212]">
            <v:textbox>
              <w:txbxContent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*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>Standart olmayan ölçü birimleri  ………………………. 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…………..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…… ,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>…………………………, ………………….. ve …………………dır.</w:t>
                  </w: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*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>Evimizin salonunun boyunu  …………………….. ile ölçeriz.</w:t>
                  </w: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*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>Annemin örgü ipinin uzunluğunu standart olmayan ölçme birimi ….………………… ile ölçeriz.</w:t>
                  </w: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*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>Kırmızı kalemin boyunu …………………….. ile ölçeriz.</w:t>
                  </w: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*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 xml:space="preserve">Çok küçük uzunlukları  standart olmayan ölçme birimi olan ……………….. ile ölçeriz. </w:t>
                  </w: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*</w:t>
                  </w:r>
                  <w:r w:rsidRPr="00E925A4">
                    <w:rPr>
                      <w:rFonts w:ascii="Times New Roman" w:eastAsia="Calibri" w:hAnsi="Times New Roman" w:cs="Times New Roman"/>
                      <w:sz w:val="24"/>
                    </w:rPr>
                    <w:t>Standart olmayan ölçme araçları ile ölçülen uzunluklar  ………………..  göre değişir.</w:t>
                  </w:r>
                </w:p>
                <w:p w:rsidR="00E925A4" w:rsidRPr="00E925A4" w:rsidRDefault="00E925A4" w:rsidP="00E925A4">
                  <w:pPr>
                    <w:pStyle w:val="AralkYok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E925A4">
        <w:rPr>
          <w:noProof/>
          <w:lang w:eastAsia="tr-TR"/>
        </w:rPr>
        <w:pict>
          <v:shape id="_x0000_s1209" type="#_x0000_t202" style="position:absolute;margin-left:-4.3pt;margin-top:81.55pt;width:521.3pt;height:27.45pt;z-index:251673600" strokecolor="white [3212]">
            <v:textbox>
              <w:txbxContent>
                <w:p w:rsidR="00E925A4" w:rsidRPr="00E925A4" w:rsidRDefault="00E925A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Aşağıdaki boşluk doldurmaları yapınız.</w:t>
                  </w:r>
                </w:p>
              </w:txbxContent>
            </v:textbox>
          </v:shape>
        </w:pict>
      </w:r>
      <w:r w:rsidR="00062ED2">
        <w:rPr>
          <w:noProof/>
          <w:lang w:eastAsia="tr-TR"/>
        </w:rPr>
        <w:pict>
          <v:shape id="_x0000_s1123" type="#_x0000_t202" style="position:absolute;margin-left:61.7pt;margin-top:-5.15pt;width:396.85pt;height:85.7pt;z-index:251659264">
            <v:textbox style="mso-next-textbox:#_x0000_s1123">
              <w:txbxContent>
                <w:p w:rsidR="00C43344" w:rsidRPr="00C43344" w:rsidRDefault="00C43344" w:rsidP="00C433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>ADIYAMAN GERGER</w:t>
                  </w:r>
                </w:p>
                <w:p w:rsidR="00C43344" w:rsidRPr="00C43344" w:rsidRDefault="00C43344" w:rsidP="00C433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 xml:space="preserve">CUMHURİYET İLKOKULU 2/B SINIFI MATEMATİK DERSİ </w:t>
                  </w:r>
                  <w:r w:rsidR="00062ED2">
                    <w:rPr>
                      <w:rFonts w:ascii="Times New Roman" w:hAnsi="Times New Roman" w:cs="Times New Roman"/>
                      <w:sz w:val="36"/>
                    </w:rPr>
                    <w:t>STANDART OLMAYAN ÖLÇÜ BİRİMLERİ</w: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 ETKİNLİKLERİ</w:t>
                  </w:r>
                </w:p>
                <w:p w:rsidR="00C40EB2" w:rsidRPr="00C43344" w:rsidRDefault="00C40EB2" w:rsidP="00C43344"/>
              </w:txbxContent>
            </v:textbox>
          </v:shape>
        </w:pict>
      </w:r>
      <w:r w:rsidR="006B02AD">
        <w:rPr>
          <w:noProof/>
          <w:lang w:eastAsia="tr-TR"/>
        </w:rPr>
        <w:pict>
          <v:shape id="_x0000_s1125" type="#_x0000_t202" style="position:absolute;margin-left:458.55pt;margin-top:-5.15pt;width:66.9pt;height:85.7pt;z-index:251661312">
            <v:textbox style="mso-next-textbox:#_x0000_s1125">
              <w:txbxContent>
                <w:p w:rsidR="00525260" w:rsidRDefault="00525260" w:rsidP="00525260">
                  <w:pPr>
                    <w:jc w:val="center"/>
                  </w:pPr>
                  <w:r>
                    <w:t>TARİH:</w:t>
                  </w:r>
                </w:p>
                <w:p w:rsidR="00525260" w:rsidRDefault="00525260" w:rsidP="00525260">
                  <w:pPr>
                    <w:jc w:val="center"/>
                  </w:pPr>
                  <w:r>
                    <w:t>…/…../2019</w:t>
                  </w:r>
                </w:p>
              </w:txbxContent>
            </v:textbox>
          </v:shape>
        </w:pict>
      </w:r>
      <w:r w:rsidR="006B02AD">
        <w:rPr>
          <w:noProof/>
          <w:lang w:eastAsia="tr-TR"/>
        </w:rPr>
        <w:pict>
          <v:shape id="_x0000_s1124" type="#_x0000_t202" style="position:absolute;margin-left:-4.3pt;margin-top:-5.15pt;width:66pt;height:85.7pt;z-index:251660288">
            <v:textbox style="mso-next-textbox:#_x0000_s1124">
              <w:txbxContent>
                <w:p w:rsidR="00C40EB2" w:rsidRPr="00525260" w:rsidRDefault="00C40EB2" w:rsidP="0052526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ETKİNLİK</w:t>
                  </w:r>
                </w:p>
                <w:p w:rsidR="00C40EB2" w:rsidRDefault="00C40EB2" w:rsidP="0052526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NO:</w:t>
                  </w:r>
                </w:p>
                <w:p w:rsidR="00525260" w:rsidRPr="00525260" w:rsidRDefault="00525260" w:rsidP="0052526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xbxContent>
            </v:textbox>
          </v:shape>
        </w:pict>
      </w:r>
      <w:r w:rsidR="006B02AD">
        <w:rPr>
          <w:noProof/>
          <w:lang w:eastAsia="tr-T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122" type="#_x0000_t112" style="position:absolute;margin-left:-4.3pt;margin-top:-5.15pt;width:529.75pt;height:85.7pt;z-index:251658240">
            <v:stroke r:id="rId11" o:title="" filltype="pattern"/>
          </v:shape>
        </w:pict>
      </w:r>
    </w:p>
    <w:sectPr w:rsidR="002547F2" w:rsidRPr="00C40EB2" w:rsidSect="007B1B3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DB" w:rsidRDefault="00E60BDB" w:rsidP="002547F2">
      <w:pPr>
        <w:spacing w:after="0" w:line="240" w:lineRule="auto"/>
      </w:pPr>
      <w:r>
        <w:separator/>
      </w:r>
    </w:p>
  </w:endnote>
  <w:endnote w:type="continuationSeparator" w:id="0">
    <w:p w:rsidR="00E60BDB" w:rsidRDefault="00E60BDB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DB" w:rsidRDefault="00E60BDB" w:rsidP="002547F2">
      <w:pPr>
        <w:spacing w:after="0" w:line="240" w:lineRule="auto"/>
      </w:pPr>
      <w:r>
        <w:separator/>
      </w:r>
    </w:p>
  </w:footnote>
  <w:footnote w:type="continuationSeparator" w:id="0">
    <w:p w:rsidR="00E60BDB" w:rsidRDefault="00E60BDB" w:rsidP="0025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A83"/>
    <w:multiLevelType w:val="hybridMultilevel"/>
    <w:tmpl w:val="CEA419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1DBD"/>
    <w:multiLevelType w:val="hybridMultilevel"/>
    <w:tmpl w:val="43FC9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623BA"/>
    <w:multiLevelType w:val="hybridMultilevel"/>
    <w:tmpl w:val="87C04D5C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1854"/>
    <w:multiLevelType w:val="hybridMultilevel"/>
    <w:tmpl w:val="515A4730"/>
    <w:lvl w:ilvl="0" w:tplc="02B07538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2" w:hanging="360"/>
      </w:pPr>
    </w:lvl>
    <w:lvl w:ilvl="2" w:tplc="041F001B" w:tentative="1">
      <w:start w:val="1"/>
      <w:numFmt w:val="lowerRoman"/>
      <w:lvlText w:val="%3."/>
      <w:lvlJc w:val="right"/>
      <w:pPr>
        <w:ind w:left="1932" w:hanging="180"/>
      </w:pPr>
    </w:lvl>
    <w:lvl w:ilvl="3" w:tplc="041F000F" w:tentative="1">
      <w:start w:val="1"/>
      <w:numFmt w:val="decimal"/>
      <w:lvlText w:val="%4."/>
      <w:lvlJc w:val="left"/>
      <w:pPr>
        <w:ind w:left="2652" w:hanging="360"/>
      </w:pPr>
    </w:lvl>
    <w:lvl w:ilvl="4" w:tplc="041F0019" w:tentative="1">
      <w:start w:val="1"/>
      <w:numFmt w:val="lowerLetter"/>
      <w:lvlText w:val="%5."/>
      <w:lvlJc w:val="left"/>
      <w:pPr>
        <w:ind w:left="3372" w:hanging="360"/>
      </w:pPr>
    </w:lvl>
    <w:lvl w:ilvl="5" w:tplc="041F001B" w:tentative="1">
      <w:start w:val="1"/>
      <w:numFmt w:val="lowerRoman"/>
      <w:lvlText w:val="%6."/>
      <w:lvlJc w:val="right"/>
      <w:pPr>
        <w:ind w:left="4092" w:hanging="180"/>
      </w:pPr>
    </w:lvl>
    <w:lvl w:ilvl="6" w:tplc="041F000F" w:tentative="1">
      <w:start w:val="1"/>
      <w:numFmt w:val="decimal"/>
      <w:lvlText w:val="%7."/>
      <w:lvlJc w:val="left"/>
      <w:pPr>
        <w:ind w:left="4812" w:hanging="360"/>
      </w:pPr>
    </w:lvl>
    <w:lvl w:ilvl="7" w:tplc="041F0019" w:tentative="1">
      <w:start w:val="1"/>
      <w:numFmt w:val="lowerLetter"/>
      <w:lvlText w:val="%8."/>
      <w:lvlJc w:val="left"/>
      <w:pPr>
        <w:ind w:left="5532" w:hanging="360"/>
      </w:pPr>
    </w:lvl>
    <w:lvl w:ilvl="8" w:tplc="041F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5B2562BF"/>
    <w:multiLevelType w:val="hybridMultilevel"/>
    <w:tmpl w:val="CB28412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F2"/>
    <w:rsid w:val="00062ED2"/>
    <w:rsid w:val="000E0785"/>
    <w:rsid w:val="00185B45"/>
    <w:rsid w:val="001E2066"/>
    <w:rsid w:val="001F79E4"/>
    <w:rsid w:val="002547F2"/>
    <w:rsid w:val="002B29B1"/>
    <w:rsid w:val="003C5F5E"/>
    <w:rsid w:val="003C7697"/>
    <w:rsid w:val="003D276D"/>
    <w:rsid w:val="00407A56"/>
    <w:rsid w:val="00525260"/>
    <w:rsid w:val="005836BE"/>
    <w:rsid w:val="006B02AD"/>
    <w:rsid w:val="00722E64"/>
    <w:rsid w:val="00760783"/>
    <w:rsid w:val="00781412"/>
    <w:rsid w:val="0078190A"/>
    <w:rsid w:val="007B1B33"/>
    <w:rsid w:val="00856DA1"/>
    <w:rsid w:val="00884686"/>
    <w:rsid w:val="0090162E"/>
    <w:rsid w:val="009B6538"/>
    <w:rsid w:val="00A5493D"/>
    <w:rsid w:val="00C25933"/>
    <w:rsid w:val="00C31269"/>
    <w:rsid w:val="00C40EB2"/>
    <w:rsid w:val="00C43344"/>
    <w:rsid w:val="00D23D31"/>
    <w:rsid w:val="00E60BDB"/>
    <w:rsid w:val="00E90D78"/>
    <w:rsid w:val="00E925A4"/>
    <w:rsid w:val="00F35EDE"/>
    <w:rsid w:val="00F4290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3212]"/>
    </o:shapedefaults>
    <o:shapelayout v:ext="edit">
      <o:idmap v:ext="edit" data="1"/>
      <o:rules v:ext="edit">
        <o:r id="V:Rule34" type="callout" idref="#_x0000_s1221"/>
        <o:r id="V:Rule36" type="callout" idref="#_x0000_s12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7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47F2"/>
  </w:style>
  <w:style w:type="paragraph" w:styleId="Altbilgi">
    <w:name w:val="footer"/>
    <w:basedOn w:val="Normal"/>
    <w:link w:val="Al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47F2"/>
  </w:style>
  <w:style w:type="paragraph" w:styleId="ListeParagraf">
    <w:name w:val="List Paragraph"/>
    <w:basedOn w:val="Normal"/>
    <w:uiPriority w:val="34"/>
    <w:qFormat/>
    <w:rsid w:val="002547F2"/>
    <w:pPr>
      <w:ind w:left="720"/>
      <w:contextualSpacing/>
    </w:pPr>
  </w:style>
  <w:style w:type="table" w:styleId="TabloKlavuzu">
    <w:name w:val="Table Grid"/>
    <w:basedOn w:val="NormalTablo"/>
    <w:uiPriority w:val="59"/>
    <w:rsid w:val="0025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4">
    <w:name w:val="Medium List 2 Accent 4"/>
    <w:basedOn w:val="NormalTablo"/>
    <w:uiPriority w:val="66"/>
    <w:rsid w:val="002547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ralkYok">
    <w:name w:val="No Spacing"/>
    <w:uiPriority w:val="1"/>
    <w:qFormat/>
    <w:rsid w:val="00C43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731EA-DB61-432B-8DC2-84B5ADE4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14</cp:revision>
  <cp:lastPrinted>2019-05-08T20:30:00Z</cp:lastPrinted>
  <dcterms:created xsi:type="dcterms:W3CDTF">2019-04-26T15:12:00Z</dcterms:created>
  <dcterms:modified xsi:type="dcterms:W3CDTF">2019-05-13T19:33:00Z</dcterms:modified>
</cp:coreProperties>
</file>